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B6" w:rsidRDefault="00BE5DB6" w:rsidP="00BE5DB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4"/>
        </w:rPr>
      </w:pPr>
      <w:r w:rsidRPr="00BE5DB6">
        <w:rPr>
          <w:rFonts w:ascii="宋体" w:eastAsia="宋体" w:hAnsi="宋体" w:cs="宋体"/>
          <w:color w:val="333333"/>
          <w:kern w:val="0"/>
          <w:sz w:val="24"/>
        </w:rPr>
        <w:t xml:space="preserve">附件2 </w:t>
      </w:r>
    </w:p>
    <w:p w:rsidR="00726130" w:rsidRPr="00726130" w:rsidRDefault="00726130" w:rsidP="0072613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24"/>
        </w:rPr>
      </w:pPr>
      <w:r w:rsidRPr="00726130">
        <w:rPr>
          <w:rFonts w:ascii="宋体" w:eastAsia="宋体" w:hAnsi="宋体" w:cs="宋体"/>
          <w:color w:val="333333"/>
          <w:kern w:val="0"/>
          <w:sz w:val="24"/>
        </w:rPr>
        <w:t xml:space="preserve">四川省产教融合型企业建设培育申请表 </w:t>
      </w:r>
    </w:p>
    <w:p w:rsidR="00726130" w:rsidRPr="00726130" w:rsidRDefault="00726130" w:rsidP="0072613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726130">
        <w:rPr>
          <w:rFonts w:ascii="宋体" w:eastAsia="宋体" w:hAnsi="宋体" w:cs="宋体"/>
          <w:color w:val="333333"/>
          <w:kern w:val="0"/>
          <w:sz w:val="24"/>
        </w:rPr>
        <w:t xml:space="preserve">  </w:t>
      </w: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60"/>
        <w:gridCol w:w="4980"/>
      </w:tblGrid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一、企业基本情况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企业名称：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企业类型：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所属行业：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法定代表人：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工商登记机关：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企业联系人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姓名：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职务：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办公电话：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手机号码：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二、校企合作情况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left="36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1.</w:t>
            </w:r>
            <w:r w:rsidRPr="00726130">
              <w:rPr>
                <w:rFonts w:ascii="; FONT-SIZE: 7pt" w:eastAsia="宋体" w:hAnsi="; FONT-SIZE: 7pt" w:cs="宋体"/>
                <w:color w:val="333333"/>
                <w:kern w:val="0"/>
                <w:sz w:val="24"/>
              </w:rPr>
              <w:t>   </w:t>
            </w: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合作学校名称：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合作项目名称：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项目类型：资本□ 技术□ 知识□ 设施□ 管理□ 其他类型（         ）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项目内容：实训基地□ 学科专业□ 教学课程□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技术研发□ 其他内容（         ）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left="1680" w:hanging="1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; FONT-SIZE: 12pt" w:eastAsia="宋体" w:hAnsi="; FONT-SIZE: 12pt" w:cs="宋体"/>
                <w:color w:val="333333"/>
                <w:kern w:val="0"/>
                <w:sz w:val="24"/>
              </w:rPr>
              <w:t>    </w:t>
            </w: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合</w:t>
            </w:r>
            <w:r w:rsidRPr="00726130">
              <w:rPr>
                <w:rFonts w:ascii="; FONT-SIZE: 12pt" w:eastAsia="宋体" w:hAnsi="; FONT-SIZE: 12pt" w:cs="宋体"/>
                <w:color w:val="333333"/>
                <w:kern w:val="0"/>
                <w:sz w:val="24"/>
              </w:rPr>
              <w:t> </w:t>
            </w: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作</w:t>
            </w:r>
            <w:r w:rsidRPr="00726130">
              <w:rPr>
                <w:rFonts w:ascii="; FONT-SIZE: 12pt" w:eastAsia="宋体" w:hAnsi="; FONT-SIZE: 12pt" w:cs="宋体"/>
                <w:color w:val="333333"/>
                <w:kern w:val="0"/>
                <w:sz w:val="24"/>
              </w:rPr>
              <w:t> </w:t>
            </w: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期：已连续合作（</w:t>
            </w:r>
            <w:r w:rsidRPr="00726130">
              <w:rPr>
                <w:rFonts w:ascii="; FONT-SIZE: 12pt" w:eastAsia="宋体" w:hAnsi="; FONT-SIZE: 12pt" w:cs="宋体"/>
                <w:color w:val="333333"/>
                <w:kern w:val="0"/>
                <w:sz w:val="24"/>
              </w:rPr>
              <w:t>  </w:t>
            </w: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）个月，当前双方签订的合作协议至（</w:t>
            </w:r>
            <w:r w:rsidRPr="00726130">
              <w:rPr>
                <w:rFonts w:ascii="; FONT-SIZE: 12pt" w:eastAsia="宋体" w:hAnsi="; FONT-SIZE: 12pt" w:cs="宋体"/>
                <w:color w:val="333333"/>
                <w:kern w:val="0"/>
                <w:sz w:val="24"/>
              </w:rPr>
              <w:t>  </w:t>
            </w: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）年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left="36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2.</w:t>
            </w:r>
            <w:r w:rsidRPr="00726130">
              <w:rPr>
                <w:rFonts w:ascii="; FONT-SIZE: 7pt" w:eastAsia="宋体" w:hAnsi="; FONT-SIZE: 7pt" w:cs="宋体"/>
                <w:color w:val="333333"/>
                <w:kern w:val="0"/>
                <w:sz w:val="24"/>
              </w:rPr>
              <w:t>   </w:t>
            </w: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合作学校名称：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合作项目名称：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项目类型：资本□ 技术□ 知识□ 设施□ 管理□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其他类型（         ）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项目内容：实训基地□ 学科专业□ 教学课程□ 技术研发□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其他内容（         ）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left="1680" w:hanging="1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; FONT-SIZE: 12pt" w:eastAsia="宋体" w:hAnsi="; FONT-SIZE: 12pt" w:cs="宋体"/>
                <w:color w:val="333333"/>
                <w:kern w:val="0"/>
                <w:sz w:val="24"/>
              </w:rPr>
              <w:t>    </w:t>
            </w: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合</w:t>
            </w:r>
            <w:r w:rsidRPr="00726130">
              <w:rPr>
                <w:rFonts w:ascii="; FONT-SIZE: 12pt" w:eastAsia="宋体" w:hAnsi="; FONT-SIZE: 12pt" w:cs="宋体"/>
                <w:color w:val="333333"/>
                <w:kern w:val="0"/>
                <w:sz w:val="24"/>
              </w:rPr>
              <w:t> </w:t>
            </w: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作</w:t>
            </w:r>
            <w:r w:rsidRPr="00726130">
              <w:rPr>
                <w:rFonts w:ascii="; FONT-SIZE: 12pt" w:eastAsia="宋体" w:hAnsi="; FONT-SIZE: 12pt" w:cs="宋体"/>
                <w:color w:val="333333"/>
                <w:kern w:val="0"/>
                <w:sz w:val="24"/>
              </w:rPr>
              <w:t> </w:t>
            </w: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期：已连续合作（</w:t>
            </w:r>
            <w:r w:rsidRPr="00726130">
              <w:rPr>
                <w:rFonts w:ascii="; FONT-SIZE: 12pt" w:eastAsia="宋体" w:hAnsi="; FONT-SIZE: 12pt" w:cs="宋体"/>
                <w:color w:val="333333"/>
                <w:kern w:val="0"/>
                <w:sz w:val="24"/>
              </w:rPr>
              <w:t>  </w:t>
            </w: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）个月，当前双方签订的合作协有效期至（</w:t>
            </w:r>
            <w:r w:rsidRPr="00726130">
              <w:rPr>
                <w:rFonts w:ascii="; FONT-SIZE: 12pt" w:eastAsia="宋体" w:hAnsi="; FONT-SIZE: 12pt" w:cs="宋体"/>
                <w:color w:val="333333"/>
                <w:kern w:val="0"/>
                <w:sz w:val="24"/>
              </w:rPr>
              <w:t>  </w:t>
            </w: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）年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三、申请条件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楷体" w:eastAsia="楷体" w:hAnsi="楷体" w:cs="宋体" w:hint="eastAsia"/>
                <w:color w:val="333333"/>
                <w:kern w:val="0"/>
                <w:sz w:val="24"/>
              </w:rPr>
              <w:t>（一）企业具备的条件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1.独立举办或作为重要举办者参与举办职业院校（含技工院校，下同）或高等学校□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2.通过企业大学等形式，面向社会开展技术技能培训服务□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3.参与组建行业性或区域性产教融合（职业教育）集团□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4.承担现代学徒制和企业新型学徒制试点任务□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5.近3年接收职业院校或高等学校学生（含军队院校专业技术学院）开展每年3个月以上实习实训累计达60人以上□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6.承担实施1+X证书（学历证书+职业技能等级证书）制度试点任务□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7.与有关职业院校或高等学校开展有实质内容、具体项目的校企合作，通过订单班等形</w:t>
            </w: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式共建3个以上学科专业点□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8.以校企合作等方式共建产教融合实训基地，或者捐赠职业院校教学设施设备等，近3年内累计投入100万元以上□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9.近3年内取得与合作职业院校共享的知识产权证明（发明专利、实用新型专利、软件著作权等）□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楷体" w:eastAsia="楷体" w:hAnsi="楷体" w:cs="宋体" w:hint="eastAsia"/>
                <w:color w:val="333333"/>
                <w:kern w:val="0"/>
                <w:sz w:val="24"/>
              </w:rPr>
              <w:t>（二）企业自查情况简述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 w:rsidR="00726130" w:rsidRPr="00726130">
        <w:trPr>
          <w:tblCellSpacing w:w="0" w:type="dxa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 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（盖章）         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  <w:p w:rsidR="00726130" w:rsidRPr="00726130" w:rsidRDefault="00726130" w:rsidP="0072613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726130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年   月   日       </w:t>
            </w:r>
            <w:r w:rsidRPr="00726130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</w:tbl>
    <w:p w:rsidR="00DA19DE" w:rsidRPr="00DA19DE" w:rsidRDefault="00DA19DE" w:rsidP="00DA19D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</w:rPr>
      </w:pPr>
      <w:r w:rsidRPr="00DA19DE">
        <w:rPr>
          <w:rFonts w:ascii="宋体" w:eastAsia="宋体" w:hAnsi="宋体" w:cs="宋体"/>
          <w:kern w:val="0"/>
          <w:sz w:val="24"/>
        </w:rPr>
        <w:t xml:space="preserve">填表说明： </w:t>
      </w:r>
    </w:p>
    <w:p w:rsidR="00DA19DE" w:rsidRPr="00DA19DE" w:rsidRDefault="00DA19DE" w:rsidP="00DA19D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</w:rPr>
      </w:pPr>
      <w:r w:rsidRPr="00DA19DE">
        <w:rPr>
          <w:rFonts w:ascii="宋体" w:eastAsia="宋体" w:hAnsi="宋体" w:cs="宋体"/>
          <w:kern w:val="0"/>
          <w:sz w:val="24"/>
        </w:rPr>
        <w:t xml:space="preserve">1.项目类型：可多选；□中打√；其他类型（）中用简要文字表述。 </w:t>
      </w:r>
    </w:p>
    <w:p w:rsidR="00DA19DE" w:rsidRPr="00DA19DE" w:rsidRDefault="00DA19DE" w:rsidP="00DA19D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</w:rPr>
      </w:pPr>
      <w:r w:rsidRPr="00DA19DE">
        <w:rPr>
          <w:rFonts w:ascii="宋体" w:eastAsia="宋体" w:hAnsi="宋体" w:cs="宋体"/>
          <w:kern w:val="0"/>
          <w:sz w:val="24"/>
        </w:rPr>
        <w:t xml:space="preserve">2.项目内容：可多选；其他内容（）中用简要文字表述。 </w:t>
      </w:r>
    </w:p>
    <w:p w:rsidR="00DA19DE" w:rsidRPr="00DA19DE" w:rsidRDefault="00DA19DE" w:rsidP="00DA19D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</w:rPr>
      </w:pPr>
      <w:r w:rsidRPr="00DA19DE">
        <w:rPr>
          <w:rFonts w:ascii="宋体" w:eastAsia="宋体" w:hAnsi="宋体" w:cs="宋体"/>
          <w:kern w:val="0"/>
          <w:sz w:val="24"/>
        </w:rPr>
        <w:t xml:space="preserve">3.校企合作学校不足2个的，第二个合作学校内容不填；超过2个的，请按格式自行插入表格填写“合作学校名称、合作项目名称、项目类型、项目内容、合作期”。 </w:t>
      </w:r>
    </w:p>
    <w:p w:rsidR="00DA19DE" w:rsidRPr="00DA19DE" w:rsidRDefault="00DA19DE" w:rsidP="00DA19D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</w:rPr>
      </w:pPr>
      <w:r w:rsidRPr="00DA19DE">
        <w:rPr>
          <w:rFonts w:ascii="宋体" w:eastAsia="宋体" w:hAnsi="宋体" w:cs="宋体"/>
          <w:kern w:val="0"/>
          <w:sz w:val="24"/>
        </w:rPr>
        <w:t xml:space="preserve">4.具备条件：可多选；□中打√；对选定具备的条件，企业要提供相关证明材料（PDF）。 </w:t>
      </w:r>
    </w:p>
    <w:p w:rsidR="00DA19DE" w:rsidRPr="00DA19DE" w:rsidRDefault="00DA19DE" w:rsidP="00DA19DE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</w:rPr>
      </w:pPr>
      <w:r w:rsidRPr="00DA19DE">
        <w:rPr>
          <w:rFonts w:ascii="宋体" w:eastAsia="宋体" w:hAnsi="宋体" w:cs="宋体"/>
          <w:kern w:val="0"/>
          <w:sz w:val="24"/>
        </w:rPr>
        <w:t xml:space="preserve">5.企业自查情况简述：请围绕本企业是否符合通告中提出的“建设培育企业范围”“建设培育企业条件”等要求进行自查，并将自查简要情况填入表中，字数不超过300字（小四号宋体）。 </w:t>
      </w:r>
    </w:p>
    <w:p w:rsidR="00200995" w:rsidRDefault="00BE5DB6"/>
    <w:sectPr w:rsidR="00200995" w:rsidSect="00D73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; FONT-SIZE: 7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; FONT-SIZE: 12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6130"/>
    <w:rsid w:val="00220B23"/>
    <w:rsid w:val="002E3CEA"/>
    <w:rsid w:val="00726130"/>
    <w:rsid w:val="00833191"/>
    <w:rsid w:val="00836956"/>
    <w:rsid w:val="00BE5DB6"/>
    <w:rsid w:val="00D73D81"/>
    <w:rsid w:val="00DA19DE"/>
    <w:rsid w:val="00E3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E3CEA"/>
    <w:rPr>
      <w:color w:val="0000FF"/>
      <w:u w:val="single"/>
    </w:rPr>
  </w:style>
  <w:style w:type="character" w:styleId="a4">
    <w:name w:val="Strong"/>
    <w:basedOn w:val="a0"/>
    <w:qFormat/>
    <w:rsid w:val="002E3CEA"/>
    <w:rPr>
      <w:b/>
    </w:rPr>
  </w:style>
  <w:style w:type="paragraph" w:styleId="a5">
    <w:name w:val="Normal (Web)"/>
    <w:basedOn w:val="a"/>
    <w:qFormat/>
    <w:rsid w:val="002E3CE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6019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2019-08-28T09:37:00Z</dcterms:created>
  <dcterms:modified xsi:type="dcterms:W3CDTF">2019-08-28T09:38:00Z</dcterms:modified>
</cp:coreProperties>
</file>